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C5F9" w14:textId="77777777" w:rsidR="00DD1AF5" w:rsidRPr="00904889" w:rsidRDefault="003604F6" w:rsidP="0090488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C2BB6E1" wp14:editId="76C4DDF9">
            <wp:simplePos x="0" y="0"/>
            <wp:positionH relativeFrom="column">
              <wp:posOffset>5962650</wp:posOffset>
            </wp:positionH>
            <wp:positionV relativeFrom="paragraph">
              <wp:posOffset>-1659255</wp:posOffset>
            </wp:positionV>
            <wp:extent cx="1021715" cy="63652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_Owl_Childc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3652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8C0D7" w14:textId="77777777" w:rsidR="00DD1AF5" w:rsidRPr="00904889" w:rsidRDefault="00664241" w:rsidP="0090488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240DB4">
        <w:rPr>
          <w:rFonts w:ascii="Arial" w:hAnsi="Arial" w:cs="Arial"/>
          <w:b/>
          <w:sz w:val="28"/>
          <w:szCs w:val="28"/>
        </w:rPr>
        <w:t>2</w:t>
      </w:r>
      <w:r w:rsidR="00074C94">
        <w:rPr>
          <w:rFonts w:ascii="Arial" w:hAnsi="Arial" w:cs="Arial"/>
          <w:b/>
          <w:sz w:val="28"/>
          <w:szCs w:val="28"/>
        </w:rPr>
        <w:t xml:space="preserve"> </w:t>
      </w:r>
      <w:r w:rsidR="00920F42" w:rsidRPr="00885AC5">
        <w:rPr>
          <w:rFonts w:ascii="Arial" w:hAnsi="Arial" w:cs="Arial"/>
          <w:b/>
          <w:sz w:val="28"/>
          <w:szCs w:val="28"/>
        </w:rPr>
        <w:t xml:space="preserve">First </w:t>
      </w:r>
      <w:r w:rsidR="00074C94">
        <w:rPr>
          <w:rFonts w:ascii="Arial" w:hAnsi="Arial" w:cs="Arial"/>
          <w:b/>
          <w:sz w:val="28"/>
          <w:szCs w:val="28"/>
        </w:rPr>
        <w:t>a</w:t>
      </w:r>
      <w:r w:rsidR="00920F42" w:rsidRPr="00885AC5">
        <w:rPr>
          <w:rFonts w:ascii="Arial" w:hAnsi="Arial" w:cs="Arial"/>
          <w:b/>
          <w:sz w:val="28"/>
          <w:szCs w:val="28"/>
        </w:rPr>
        <w:t>id</w:t>
      </w:r>
    </w:p>
    <w:p w14:paraId="6B3ADAB5" w14:textId="77777777" w:rsidR="00DD1AF5" w:rsidRPr="000C00A7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BE55374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37BF732A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B1ECEC" w14:textId="77777777" w:rsidR="00EE20CE" w:rsidRPr="00EE20CE" w:rsidRDefault="003604F6" w:rsidP="00EE20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Owl Childcare</w:t>
      </w:r>
      <w:r w:rsidR="00EE20CE" w:rsidRPr="00EE20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</w:t>
      </w:r>
      <w:r w:rsidR="00EE20CE" w:rsidRPr="00EE20CE">
        <w:rPr>
          <w:rFonts w:ascii="Arial" w:hAnsi="Arial" w:cs="Arial"/>
          <w:sz w:val="22"/>
          <w:szCs w:val="22"/>
        </w:rPr>
        <w:t>able to take action to apply first aid treatment in the event of an accident involving a</w:t>
      </w:r>
      <w:r w:rsidR="00EE20CE">
        <w:rPr>
          <w:rFonts w:ascii="Arial" w:hAnsi="Arial" w:cs="Arial"/>
          <w:sz w:val="22"/>
          <w:szCs w:val="22"/>
        </w:rPr>
        <w:t xml:space="preserve"> </w:t>
      </w:r>
      <w:r w:rsidR="00EE20CE" w:rsidRPr="00EE20CE">
        <w:rPr>
          <w:rFonts w:ascii="Arial" w:hAnsi="Arial" w:cs="Arial"/>
          <w:sz w:val="22"/>
          <w:szCs w:val="22"/>
        </w:rPr>
        <w:t xml:space="preserve">child or adult. At least one </w:t>
      </w:r>
      <w:r w:rsidR="003B68A8">
        <w:rPr>
          <w:rFonts w:ascii="Arial" w:hAnsi="Arial" w:cs="Arial"/>
          <w:sz w:val="22"/>
          <w:szCs w:val="22"/>
        </w:rPr>
        <w:t>adult</w:t>
      </w:r>
      <w:r w:rsidR="00EE20CE" w:rsidRPr="00EE20CE">
        <w:rPr>
          <w:rFonts w:ascii="Arial" w:hAnsi="Arial" w:cs="Arial"/>
          <w:sz w:val="22"/>
          <w:szCs w:val="22"/>
        </w:rPr>
        <w:t xml:space="preserve"> with a current first aid certificate is on the premises, or on an outing</w:t>
      </w:r>
      <w:r w:rsidR="00B829E7">
        <w:rPr>
          <w:rFonts w:ascii="Arial" w:hAnsi="Arial" w:cs="Arial"/>
          <w:sz w:val="22"/>
          <w:szCs w:val="22"/>
        </w:rPr>
        <w:t>,</w:t>
      </w:r>
      <w:r w:rsidR="00EE20CE" w:rsidRPr="00EE20CE">
        <w:rPr>
          <w:rFonts w:ascii="Arial" w:hAnsi="Arial" w:cs="Arial"/>
          <w:sz w:val="22"/>
          <w:szCs w:val="22"/>
        </w:rPr>
        <w:t xml:space="preserve"> at any one time. The first aid qualification includes first aid training for infants and young children. </w:t>
      </w:r>
      <w:r>
        <w:rPr>
          <w:rFonts w:ascii="Arial" w:hAnsi="Arial" w:cs="Arial"/>
          <w:sz w:val="22"/>
          <w:szCs w:val="22"/>
        </w:rPr>
        <w:t xml:space="preserve">We </w:t>
      </w:r>
      <w:r w:rsidR="00EE20CE" w:rsidRPr="00EE20CE">
        <w:rPr>
          <w:rFonts w:ascii="Arial" w:hAnsi="Arial" w:cs="Arial"/>
          <w:sz w:val="22"/>
          <w:szCs w:val="22"/>
        </w:rPr>
        <w:t xml:space="preserve">ensure that first aid training is local authority approved and is relevant to </w:t>
      </w:r>
      <w:r w:rsidR="007B7932">
        <w:rPr>
          <w:rFonts w:ascii="Arial" w:hAnsi="Arial" w:cs="Arial"/>
          <w:sz w:val="22"/>
          <w:szCs w:val="22"/>
        </w:rPr>
        <w:t>adults</w:t>
      </w:r>
      <w:r w:rsidR="007B7932" w:rsidRPr="00EE20CE">
        <w:rPr>
          <w:rFonts w:ascii="Arial" w:hAnsi="Arial" w:cs="Arial"/>
          <w:sz w:val="22"/>
          <w:szCs w:val="22"/>
        </w:rPr>
        <w:t xml:space="preserve"> </w:t>
      </w:r>
      <w:r w:rsidR="00EE20CE" w:rsidRPr="00EE20CE">
        <w:rPr>
          <w:rFonts w:ascii="Arial" w:hAnsi="Arial" w:cs="Arial"/>
          <w:sz w:val="22"/>
          <w:szCs w:val="22"/>
        </w:rPr>
        <w:t>caring for young children.</w:t>
      </w:r>
    </w:p>
    <w:p w14:paraId="32DAEB55" w14:textId="77777777" w:rsidR="007A0A25" w:rsidRPr="00885AC5" w:rsidRDefault="007A0A25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1382EE4E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 w:rsidR="000C00A7">
        <w:rPr>
          <w:rFonts w:ascii="Arial" w:hAnsi="Arial" w:cs="Arial"/>
          <w:b/>
          <w:sz w:val="22"/>
          <w:szCs w:val="22"/>
        </w:rPr>
        <w:t>s</w:t>
      </w:r>
    </w:p>
    <w:p w14:paraId="20FCD252" w14:textId="77777777" w:rsidR="00904889" w:rsidRPr="00885AC5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1D5F2B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 xml:space="preserve">The </w:t>
      </w:r>
      <w:r w:rsidR="00483BB4" w:rsidRPr="00885AC5">
        <w:rPr>
          <w:rFonts w:ascii="Arial" w:hAnsi="Arial" w:cs="Arial"/>
          <w:i/>
          <w:sz w:val="22"/>
          <w:szCs w:val="22"/>
        </w:rPr>
        <w:t>first aid kit</w:t>
      </w:r>
    </w:p>
    <w:p w14:paraId="67D8C41E" w14:textId="1B9029CC" w:rsidR="00941884" w:rsidRPr="00885AC5" w:rsidRDefault="003604F6" w:rsidP="00EE20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EE20CE" w:rsidRPr="00EE20CE">
        <w:rPr>
          <w:rFonts w:ascii="Arial" w:hAnsi="Arial" w:cs="Arial"/>
          <w:sz w:val="22"/>
          <w:szCs w:val="22"/>
        </w:rPr>
        <w:t xml:space="preserve"> first aid kit </w:t>
      </w:r>
      <w:proofErr w:type="gramStart"/>
      <w:r w:rsidR="00EE20CE" w:rsidRPr="00EE20CE">
        <w:rPr>
          <w:rFonts w:ascii="Arial" w:hAnsi="Arial" w:cs="Arial"/>
          <w:sz w:val="22"/>
          <w:szCs w:val="22"/>
        </w:rPr>
        <w:t>is accessible at all times</w:t>
      </w:r>
      <w:proofErr w:type="gramEnd"/>
      <w:r w:rsidR="00401665">
        <w:rPr>
          <w:rFonts w:ascii="Arial" w:hAnsi="Arial" w:cs="Arial"/>
          <w:sz w:val="22"/>
          <w:szCs w:val="22"/>
        </w:rPr>
        <w:t xml:space="preserve"> </w:t>
      </w:r>
      <w:r w:rsidR="00EE20CE" w:rsidRPr="00EE20CE">
        <w:rPr>
          <w:rFonts w:ascii="Arial" w:hAnsi="Arial" w:cs="Arial"/>
          <w:sz w:val="22"/>
          <w:szCs w:val="22"/>
        </w:rPr>
        <w:t>and contains the following items</w:t>
      </w:r>
      <w:r w:rsidR="00401665">
        <w:rPr>
          <w:rFonts w:ascii="Arial" w:hAnsi="Arial" w:cs="Arial"/>
          <w:sz w:val="22"/>
          <w:szCs w:val="22"/>
        </w:rPr>
        <w:t xml:space="preserve"> </w:t>
      </w:r>
    </w:p>
    <w:p w14:paraId="01E8A864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Triangular bandages (ideally at</w:t>
      </w:r>
      <w:r w:rsidR="00664241">
        <w:rPr>
          <w:rFonts w:ascii="Arial" w:hAnsi="Arial" w:cs="Arial"/>
          <w:sz w:val="22"/>
          <w:szCs w:val="22"/>
        </w:rPr>
        <w:t xml:space="preserve"> least one should be sterile) </w:t>
      </w:r>
      <w:r w:rsidRPr="00885AC5">
        <w:rPr>
          <w:rFonts w:ascii="Arial" w:hAnsi="Arial" w:cs="Arial"/>
          <w:sz w:val="22"/>
          <w:szCs w:val="22"/>
        </w:rPr>
        <w:t>x 4</w:t>
      </w:r>
      <w:r w:rsidR="007B6EC1">
        <w:rPr>
          <w:rFonts w:ascii="Arial" w:hAnsi="Arial" w:cs="Arial"/>
          <w:sz w:val="22"/>
          <w:szCs w:val="22"/>
        </w:rPr>
        <w:t>.</w:t>
      </w:r>
    </w:p>
    <w:p w14:paraId="5590B09C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dressings:</w:t>
      </w:r>
    </w:p>
    <w:p w14:paraId="2AD437ED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Small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2A72551E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Medium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7F382774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Large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284E78E4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Composite pack containing 20 assorted (i</w:t>
      </w:r>
      <w:r w:rsidR="00664241">
        <w:rPr>
          <w:rFonts w:ascii="Arial" w:hAnsi="Arial" w:cs="Arial"/>
          <w:sz w:val="22"/>
          <w:szCs w:val="22"/>
        </w:rPr>
        <w:t>ndividually-wrapped) plasters x 1</w:t>
      </w:r>
      <w:r w:rsidR="007B6EC1">
        <w:rPr>
          <w:rFonts w:ascii="Arial" w:hAnsi="Arial" w:cs="Arial"/>
          <w:sz w:val="22"/>
          <w:szCs w:val="22"/>
        </w:rPr>
        <w:t>.</w:t>
      </w:r>
    </w:p>
    <w:p w14:paraId="65807E18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eye pads (with bandage or attachment) e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>g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 xml:space="preserve"> No 16 dressing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2</w:t>
      </w:r>
      <w:r w:rsidR="007B6EC1">
        <w:rPr>
          <w:rFonts w:ascii="Arial" w:hAnsi="Arial" w:cs="Arial"/>
          <w:sz w:val="22"/>
          <w:szCs w:val="22"/>
        </w:rPr>
        <w:t>.</w:t>
      </w:r>
    </w:p>
    <w:p w14:paraId="0D725290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Container o</w:t>
      </w:r>
      <w:r w:rsidR="00664241"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6 safety pins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75D60ABE" w14:textId="77777777" w:rsidR="0061075A" w:rsidRDefault="00941884" w:rsidP="0061075A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Guidance card as recommended by HSE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2F671036" w14:textId="77777777" w:rsidR="00941884" w:rsidRPr="0061075A" w:rsidRDefault="00941884" w:rsidP="0061075A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61075A">
        <w:rPr>
          <w:rFonts w:ascii="Arial" w:hAnsi="Arial" w:cs="Arial"/>
          <w:sz w:val="22"/>
          <w:szCs w:val="22"/>
        </w:rPr>
        <w:t>2 pairs of disposable plastic (PVC or vinyl) gloves</w:t>
      </w:r>
      <w:r w:rsidR="007B6EC1" w:rsidRPr="0061075A">
        <w:rPr>
          <w:rFonts w:ascii="Arial" w:hAnsi="Arial" w:cs="Arial"/>
          <w:sz w:val="22"/>
          <w:szCs w:val="22"/>
        </w:rPr>
        <w:t>.</w:t>
      </w:r>
    </w:p>
    <w:p w14:paraId="1FE5C4C1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1 plastic disposable apron</w:t>
      </w:r>
      <w:r w:rsidR="007B6EC1">
        <w:rPr>
          <w:rFonts w:ascii="Arial" w:hAnsi="Arial" w:cs="Arial"/>
          <w:sz w:val="22"/>
          <w:szCs w:val="22"/>
        </w:rPr>
        <w:t>.</w:t>
      </w:r>
    </w:p>
    <w:p w14:paraId="4CB9F17C" w14:textId="77777777" w:rsidR="00941884" w:rsidRDefault="00664241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1884" w:rsidRPr="00885AC5">
        <w:rPr>
          <w:rFonts w:ascii="Arial" w:hAnsi="Arial" w:cs="Arial"/>
          <w:sz w:val="22"/>
          <w:szCs w:val="22"/>
        </w:rPr>
        <w:t xml:space="preserve"> children’s forehead ‘strip’ thermometer</w:t>
      </w:r>
      <w:r w:rsidR="007B6EC1">
        <w:rPr>
          <w:rFonts w:ascii="Arial" w:hAnsi="Arial" w:cs="Arial"/>
          <w:sz w:val="22"/>
          <w:szCs w:val="22"/>
        </w:rPr>
        <w:t>.</w:t>
      </w:r>
    </w:p>
    <w:p w14:paraId="147205EE" w14:textId="77777777" w:rsidR="00D958B9" w:rsidRPr="00885AC5" w:rsidRDefault="0061075A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cold compress is accessible in the nursery fridge.</w:t>
      </w:r>
    </w:p>
    <w:p w14:paraId="755A33CE" w14:textId="77777777" w:rsidR="00941884" w:rsidRPr="00885AC5" w:rsidRDefault="00941884" w:rsidP="008C09B8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20825675" w14:textId="77777777" w:rsidR="00D75C95" w:rsidRDefault="00E978AE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who has</w:t>
      </w:r>
      <w:r w:rsidR="00647F62">
        <w:rPr>
          <w:rFonts w:ascii="Arial" w:hAnsi="Arial" w:cs="Arial"/>
          <w:sz w:val="22"/>
          <w:szCs w:val="22"/>
        </w:rPr>
        <w:t xml:space="preserve"> completed first aid training and the location of the first aid box </w:t>
      </w:r>
      <w:r>
        <w:rPr>
          <w:rFonts w:ascii="Arial" w:hAnsi="Arial" w:cs="Arial"/>
          <w:sz w:val="22"/>
          <w:szCs w:val="22"/>
        </w:rPr>
        <w:t>is</w:t>
      </w:r>
      <w:r w:rsidR="00647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</w:t>
      </w:r>
      <w:r w:rsidR="003604F6">
        <w:rPr>
          <w:rFonts w:ascii="Arial" w:hAnsi="Arial" w:cs="Arial"/>
          <w:sz w:val="22"/>
          <w:szCs w:val="22"/>
        </w:rPr>
        <w:t xml:space="preserve"> to all </w:t>
      </w:r>
      <w:r w:rsidR="00647F62">
        <w:rPr>
          <w:rFonts w:ascii="Arial" w:hAnsi="Arial" w:cs="Arial"/>
          <w:sz w:val="22"/>
          <w:szCs w:val="22"/>
        </w:rPr>
        <w:t>staff and volunteers</w:t>
      </w:r>
      <w:r w:rsidR="00D75C95">
        <w:rPr>
          <w:rFonts w:ascii="Arial" w:hAnsi="Arial" w:cs="Arial"/>
          <w:sz w:val="22"/>
          <w:szCs w:val="22"/>
        </w:rPr>
        <w:t>.</w:t>
      </w:r>
      <w:r w:rsidR="005D6308">
        <w:rPr>
          <w:rFonts w:ascii="Arial" w:hAnsi="Arial" w:cs="Arial"/>
          <w:sz w:val="22"/>
          <w:szCs w:val="22"/>
        </w:rPr>
        <w:t xml:space="preserve"> </w:t>
      </w:r>
    </w:p>
    <w:p w14:paraId="433B7A48" w14:textId="77777777" w:rsidR="00941884" w:rsidRDefault="00941884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5BCEE356" w14:textId="33E91362" w:rsidR="007834B8" w:rsidRPr="0061075A" w:rsidRDefault="00FA6E25" w:rsidP="00570D74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 team/ Management</w:t>
      </w:r>
      <w:r w:rsidR="0061075A" w:rsidRPr="006107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</w:t>
      </w:r>
      <w:r w:rsidR="007834B8" w:rsidRPr="0061075A">
        <w:rPr>
          <w:rFonts w:ascii="Arial" w:hAnsi="Arial" w:cs="Arial"/>
          <w:sz w:val="22"/>
          <w:szCs w:val="22"/>
        </w:rPr>
        <w:t>responsible for checking and replenish</w:t>
      </w:r>
      <w:r w:rsidR="0061075A" w:rsidRPr="0061075A">
        <w:rPr>
          <w:rFonts w:ascii="Arial" w:hAnsi="Arial" w:cs="Arial"/>
          <w:sz w:val="22"/>
          <w:szCs w:val="22"/>
        </w:rPr>
        <w:t>ing the first aid box contents</w:t>
      </w:r>
      <w:r w:rsidR="0061075A">
        <w:rPr>
          <w:rFonts w:ascii="Arial" w:hAnsi="Arial" w:cs="Arial"/>
          <w:sz w:val="22"/>
          <w:szCs w:val="22"/>
        </w:rPr>
        <w:t>.</w:t>
      </w:r>
    </w:p>
    <w:p w14:paraId="2AF44983" w14:textId="77777777" w:rsidR="00941884" w:rsidRDefault="00570D74" w:rsidP="00570D74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61075A">
        <w:rPr>
          <w:rFonts w:ascii="Arial" w:hAnsi="Arial" w:cs="Arial"/>
          <w:sz w:val="22"/>
          <w:szCs w:val="22"/>
        </w:rPr>
        <w:t>Medication is only adm</w:t>
      </w:r>
      <w:r w:rsidR="0061075A">
        <w:rPr>
          <w:rFonts w:ascii="Arial" w:hAnsi="Arial" w:cs="Arial"/>
          <w:sz w:val="22"/>
          <w:szCs w:val="22"/>
        </w:rPr>
        <w:t xml:space="preserve">inistered in line with our </w:t>
      </w:r>
      <w:r w:rsidRPr="0061075A">
        <w:rPr>
          <w:rFonts w:ascii="Arial" w:hAnsi="Arial" w:cs="Arial"/>
          <w:sz w:val="22"/>
          <w:szCs w:val="22"/>
        </w:rPr>
        <w:t>Administering Medicines policy</w:t>
      </w:r>
      <w:r w:rsidR="0011255F" w:rsidRPr="0061075A">
        <w:rPr>
          <w:rFonts w:ascii="Arial" w:hAnsi="Arial" w:cs="Arial"/>
          <w:sz w:val="22"/>
          <w:szCs w:val="22"/>
        </w:rPr>
        <w:t>.</w:t>
      </w:r>
    </w:p>
    <w:p w14:paraId="78B4F64F" w14:textId="32DFF10F" w:rsidR="00D958B9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case </w:t>
      </w:r>
      <w:r w:rsidR="0061075A">
        <w:rPr>
          <w:rFonts w:ascii="Arial" w:hAnsi="Arial" w:cs="Arial"/>
          <w:sz w:val="22"/>
          <w:szCs w:val="22"/>
        </w:rPr>
        <w:t>of minor injury or accidents, f</w:t>
      </w:r>
      <w:r>
        <w:rPr>
          <w:rFonts w:ascii="Arial" w:hAnsi="Arial" w:cs="Arial"/>
          <w:sz w:val="22"/>
          <w:szCs w:val="22"/>
        </w:rPr>
        <w:t>irst aid treatment is given by a qualified first aide</w:t>
      </w:r>
      <w:r w:rsidR="0061075A">
        <w:rPr>
          <w:rFonts w:ascii="Arial" w:hAnsi="Arial" w:cs="Arial"/>
          <w:sz w:val="22"/>
          <w:szCs w:val="22"/>
        </w:rPr>
        <w:t>r</w:t>
      </w:r>
      <w:r w:rsidR="00FA6E25">
        <w:rPr>
          <w:rFonts w:ascii="Arial" w:hAnsi="Arial" w:cs="Arial"/>
          <w:sz w:val="22"/>
          <w:szCs w:val="22"/>
        </w:rPr>
        <w:t>.</w:t>
      </w:r>
      <w:r w:rsidR="0061075A">
        <w:rPr>
          <w:rFonts w:ascii="Arial" w:hAnsi="Arial" w:cs="Arial"/>
          <w:sz w:val="22"/>
          <w:szCs w:val="22"/>
        </w:rPr>
        <w:t xml:space="preserve"> </w:t>
      </w:r>
    </w:p>
    <w:p w14:paraId="515A3F17" w14:textId="633D91B7" w:rsidR="00D958B9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the event of min</w:t>
      </w:r>
      <w:r w:rsidR="0061075A">
        <w:rPr>
          <w:rFonts w:ascii="Arial" w:hAnsi="Arial" w:cs="Arial"/>
          <w:sz w:val="22"/>
          <w:szCs w:val="22"/>
        </w:rPr>
        <w:t>or injuries or accidents, we</w:t>
      </w:r>
      <w:r>
        <w:rPr>
          <w:rFonts w:ascii="Arial" w:hAnsi="Arial" w:cs="Arial"/>
          <w:sz w:val="22"/>
          <w:szCs w:val="22"/>
        </w:rPr>
        <w:t xml:space="preserve"> normally inform parents when they collect th</w:t>
      </w:r>
      <w:r w:rsidR="0061075A">
        <w:rPr>
          <w:rFonts w:ascii="Arial" w:hAnsi="Arial" w:cs="Arial"/>
          <w:sz w:val="22"/>
          <w:szCs w:val="22"/>
        </w:rPr>
        <w:t>eir child, unless the child is upset or we</w:t>
      </w:r>
      <w:r>
        <w:rPr>
          <w:rFonts w:ascii="Arial" w:hAnsi="Arial" w:cs="Arial"/>
          <w:sz w:val="22"/>
          <w:szCs w:val="22"/>
        </w:rPr>
        <w:t xml:space="preserve"> have concerns about </w:t>
      </w:r>
      <w:r w:rsidR="0061075A">
        <w:rPr>
          <w:rFonts w:ascii="Arial" w:hAnsi="Arial" w:cs="Arial"/>
          <w:sz w:val="22"/>
          <w:szCs w:val="22"/>
        </w:rPr>
        <w:t>the injury. In which case we</w:t>
      </w:r>
      <w:r>
        <w:rPr>
          <w:rFonts w:ascii="Arial" w:hAnsi="Arial" w:cs="Arial"/>
          <w:sz w:val="22"/>
          <w:szCs w:val="22"/>
        </w:rPr>
        <w:t xml:space="preserve"> will contact the child’s parents for clarification of what they would like to do, i.e. whether they wish to collect the child and/or take them to their own GP.</w:t>
      </w:r>
      <w:r w:rsidR="00FA6E25">
        <w:rPr>
          <w:rFonts w:ascii="Arial" w:hAnsi="Arial" w:cs="Arial"/>
          <w:sz w:val="22"/>
          <w:szCs w:val="22"/>
        </w:rPr>
        <w:t xml:space="preserve"> We inform parents if their child has had a head injury/bump whilst in our care immediately via a telephone call/ text. </w:t>
      </w:r>
    </w:p>
    <w:p w14:paraId="0E334214" w14:textId="77777777" w:rsidR="002D2797" w:rsidRPr="00885AC5" w:rsidRDefault="002D2797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ambulance is called for children requ</w:t>
      </w:r>
      <w:r w:rsidR="0061075A">
        <w:rPr>
          <w:rFonts w:ascii="Arial" w:hAnsi="Arial" w:cs="Arial"/>
          <w:sz w:val="22"/>
          <w:szCs w:val="22"/>
        </w:rPr>
        <w:t>iring emergency treatment. We will</w:t>
      </w:r>
      <w:r>
        <w:rPr>
          <w:rFonts w:ascii="Arial" w:hAnsi="Arial" w:cs="Arial"/>
          <w:sz w:val="22"/>
          <w:szCs w:val="22"/>
        </w:rPr>
        <w:t xml:space="preserve"> contact parents immediately and inform them of what has happened and where their child has been taken.</w:t>
      </w:r>
    </w:p>
    <w:p w14:paraId="5F7AC23F" w14:textId="3DB3FA71" w:rsidR="00941884" w:rsidRDefault="00941884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 w:rsidR="0061075A">
        <w:rPr>
          <w:rFonts w:ascii="Arial" w:hAnsi="Arial" w:cs="Arial"/>
          <w:sz w:val="22"/>
          <w:szCs w:val="22"/>
        </w:rPr>
        <w:t xml:space="preserve">the </w:t>
      </w:r>
      <w:r w:rsidR="005934A1">
        <w:rPr>
          <w:rFonts w:ascii="Arial" w:hAnsi="Arial" w:cs="Arial"/>
          <w:sz w:val="22"/>
          <w:szCs w:val="22"/>
        </w:rPr>
        <w:t>company director</w:t>
      </w:r>
      <w:r w:rsidR="0061075A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 xml:space="preserve">to take their child to the nearest Accident and Emergency unit to be examined, treated or admitted as necessary on the understanding that </w:t>
      </w:r>
      <w:r w:rsidR="00562A3D">
        <w:rPr>
          <w:rFonts w:ascii="Arial" w:hAnsi="Arial" w:cs="Arial"/>
          <w:sz w:val="22"/>
          <w:szCs w:val="22"/>
        </w:rPr>
        <w:t>they</w:t>
      </w:r>
      <w:r w:rsidR="00562A3D" w:rsidRPr="00885AC5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>have been informed and are on their way to the hospital.</w:t>
      </w:r>
    </w:p>
    <w:p w14:paraId="037AC195" w14:textId="77777777" w:rsidR="002D2797" w:rsidRPr="00885AC5" w:rsidRDefault="00562A3D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Accidents and </w:t>
      </w:r>
      <w:r w:rsidR="0061075A">
        <w:rPr>
          <w:rFonts w:ascii="Arial" w:hAnsi="Arial" w:cs="Arial"/>
          <w:sz w:val="22"/>
          <w:szCs w:val="22"/>
        </w:rPr>
        <w:t xml:space="preserve">injuries are recorded in the </w:t>
      </w:r>
      <w:proofErr w:type="spellStart"/>
      <w:r w:rsidR="0061075A">
        <w:rPr>
          <w:rFonts w:ascii="Arial" w:hAnsi="Arial" w:cs="Arial"/>
          <w:sz w:val="22"/>
          <w:szCs w:val="22"/>
        </w:rPr>
        <w:t>childrens</w:t>
      </w:r>
      <w:proofErr w:type="spellEnd"/>
      <w:r w:rsidR="0061075A">
        <w:rPr>
          <w:rFonts w:ascii="Arial" w:hAnsi="Arial" w:cs="Arial"/>
          <w:sz w:val="22"/>
          <w:szCs w:val="22"/>
        </w:rPr>
        <w:t>/adults accident record.</w:t>
      </w:r>
    </w:p>
    <w:p w14:paraId="17612AAD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D1AF5" w:rsidRPr="00885AC5" w:rsidSect="00403F2A">
      <w:headerReference w:type="first" r:id="rId8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6948" w14:textId="77777777" w:rsidR="00385F45" w:rsidRDefault="00385F45" w:rsidP="00904889">
      <w:r>
        <w:separator/>
      </w:r>
    </w:p>
  </w:endnote>
  <w:endnote w:type="continuationSeparator" w:id="0">
    <w:p w14:paraId="626CFF0D" w14:textId="77777777" w:rsidR="00385F45" w:rsidRDefault="00385F45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3147" w14:textId="77777777" w:rsidR="00385F45" w:rsidRDefault="00385F45" w:rsidP="00904889">
      <w:r>
        <w:separator/>
      </w:r>
    </w:p>
  </w:footnote>
  <w:footnote w:type="continuationSeparator" w:id="0">
    <w:p w14:paraId="26AEB518" w14:textId="77777777" w:rsidR="00385F45" w:rsidRDefault="00385F45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93F8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 xml:space="preserve">Safeguarding and Welfare Requirement: Staff </w:t>
    </w:r>
    <w:r>
      <w:rPr>
        <w:rFonts w:ascii="Arial" w:hAnsi="Arial"/>
        <w:b/>
        <w:sz w:val="22"/>
        <w:szCs w:val="22"/>
      </w:rPr>
      <w:t>Q</w:t>
    </w:r>
    <w:r w:rsidRPr="00E1178E">
      <w:rPr>
        <w:rFonts w:ascii="Arial" w:hAnsi="Arial"/>
        <w:b/>
        <w:sz w:val="22"/>
        <w:szCs w:val="22"/>
      </w:rPr>
      <w:t xml:space="preserve">ualifications, </w:t>
    </w:r>
    <w:r>
      <w:rPr>
        <w:rFonts w:ascii="Arial" w:hAnsi="Arial"/>
        <w:b/>
        <w:sz w:val="22"/>
        <w:szCs w:val="22"/>
      </w:rPr>
      <w:t>T</w:t>
    </w:r>
    <w:r w:rsidRPr="00E1178E">
      <w:rPr>
        <w:rFonts w:ascii="Arial" w:hAnsi="Arial"/>
        <w:b/>
        <w:sz w:val="22"/>
        <w:szCs w:val="22"/>
      </w:rPr>
      <w:t xml:space="preserve">raining,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 xml:space="preserve">upport and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>kills</w:t>
    </w:r>
  </w:p>
  <w:p w14:paraId="51D65ECB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1178E">
      <w:rPr>
        <w:rFonts w:ascii="Arial" w:hAnsi="Arial"/>
        <w:sz w:val="22"/>
        <w:szCs w:val="22"/>
      </w:rPr>
      <w:t>At least one person who has a current paediatric first aid certificate is on the premises at all times when children are present, and must accompany children on outings.</w:t>
    </w:r>
  </w:p>
  <w:p w14:paraId="27FF7973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>Health</w:t>
    </w:r>
  </w:p>
  <w:p w14:paraId="0EE2F33E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1178E">
      <w:rPr>
        <w:rFonts w:ascii="Arial" w:hAnsi="Arial"/>
        <w:sz w:val="22"/>
        <w:szCs w:val="22"/>
      </w:rPr>
      <w:t xml:space="preserve">The provider must ensure there is a first aid box accessible at all times with appropriate content for </w:t>
    </w:r>
    <w:r>
      <w:rPr>
        <w:rFonts w:ascii="Arial" w:hAnsi="Arial"/>
        <w:sz w:val="22"/>
        <w:szCs w:val="22"/>
      </w:rPr>
      <w:t xml:space="preserve">use with </w:t>
    </w:r>
    <w:r w:rsidRPr="00E1178E">
      <w:rPr>
        <w:rFonts w:ascii="Arial" w:hAnsi="Arial"/>
        <w:sz w:val="22"/>
        <w:szCs w:val="22"/>
      </w:rPr>
      <w:t xml:space="preserve">children. Providers must keep a written record of accidents </w:t>
    </w:r>
    <w:r>
      <w:rPr>
        <w:rFonts w:ascii="Arial" w:hAnsi="Arial"/>
        <w:sz w:val="22"/>
        <w:szCs w:val="22"/>
      </w:rPr>
      <w:t>or</w:t>
    </w:r>
    <w:r w:rsidRPr="00E1178E">
      <w:rPr>
        <w:rFonts w:ascii="Arial" w:hAnsi="Arial"/>
        <w:sz w:val="22"/>
        <w:szCs w:val="22"/>
      </w:rPr>
      <w:t xml:space="preserve"> injuries and first aid treatment.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8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26"/>
  </w:num>
  <w:num w:numId="15">
    <w:abstractNumId w:val="13"/>
  </w:num>
  <w:num w:numId="16">
    <w:abstractNumId w:val="0"/>
  </w:num>
  <w:num w:numId="17">
    <w:abstractNumId w:val="25"/>
  </w:num>
  <w:num w:numId="18">
    <w:abstractNumId w:val="23"/>
  </w:num>
  <w:num w:numId="19">
    <w:abstractNumId w:val="2"/>
  </w:num>
  <w:num w:numId="20">
    <w:abstractNumId w:val="21"/>
  </w:num>
  <w:num w:numId="21">
    <w:abstractNumId w:val="29"/>
  </w:num>
  <w:num w:numId="22">
    <w:abstractNumId w:val="24"/>
  </w:num>
  <w:num w:numId="23">
    <w:abstractNumId w:val="3"/>
  </w:num>
  <w:num w:numId="24">
    <w:abstractNumId w:val="4"/>
  </w:num>
  <w:num w:numId="25">
    <w:abstractNumId w:val="15"/>
  </w:num>
  <w:num w:numId="26">
    <w:abstractNumId w:val="19"/>
  </w:num>
  <w:num w:numId="27">
    <w:abstractNumId w:val="16"/>
  </w:num>
  <w:num w:numId="28">
    <w:abstractNumId w:val="11"/>
  </w:num>
  <w:num w:numId="29">
    <w:abstractNumId w:val="27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5"/>
    <w:rsid w:val="00004D64"/>
    <w:rsid w:val="00074C94"/>
    <w:rsid w:val="00077580"/>
    <w:rsid w:val="0008042B"/>
    <w:rsid w:val="000838EC"/>
    <w:rsid w:val="00094F98"/>
    <w:rsid w:val="000C00A7"/>
    <w:rsid w:val="000C2C36"/>
    <w:rsid w:val="000D4AFE"/>
    <w:rsid w:val="000D7FE7"/>
    <w:rsid w:val="0011255F"/>
    <w:rsid w:val="00153F26"/>
    <w:rsid w:val="00155F46"/>
    <w:rsid w:val="0016184A"/>
    <w:rsid w:val="00190EE3"/>
    <w:rsid w:val="001C59A9"/>
    <w:rsid w:val="001D433F"/>
    <w:rsid w:val="001F4700"/>
    <w:rsid w:val="002120E1"/>
    <w:rsid w:val="00240DB4"/>
    <w:rsid w:val="002A20C7"/>
    <w:rsid w:val="002B70C6"/>
    <w:rsid w:val="002D2797"/>
    <w:rsid w:val="002D2D50"/>
    <w:rsid w:val="00316946"/>
    <w:rsid w:val="003604F6"/>
    <w:rsid w:val="00385F45"/>
    <w:rsid w:val="0039379E"/>
    <w:rsid w:val="00396C28"/>
    <w:rsid w:val="003B68A8"/>
    <w:rsid w:val="003D4053"/>
    <w:rsid w:val="003E4D6A"/>
    <w:rsid w:val="003F65F6"/>
    <w:rsid w:val="00401665"/>
    <w:rsid w:val="00403F2A"/>
    <w:rsid w:val="00420446"/>
    <w:rsid w:val="00435D8D"/>
    <w:rsid w:val="00483BB4"/>
    <w:rsid w:val="004955F1"/>
    <w:rsid w:val="004B66D2"/>
    <w:rsid w:val="00530728"/>
    <w:rsid w:val="00534B05"/>
    <w:rsid w:val="00562A3D"/>
    <w:rsid w:val="005643FE"/>
    <w:rsid w:val="00565463"/>
    <w:rsid w:val="00570D74"/>
    <w:rsid w:val="005878B7"/>
    <w:rsid w:val="005934A1"/>
    <w:rsid w:val="005A33AE"/>
    <w:rsid w:val="005C47BE"/>
    <w:rsid w:val="005D6308"/>
    <w:rsid w:val="005E715C"/>
    <w:rsid w:val="005F071D"/>
    <w:rsid w:val="005F4A5D"/>
    <w:rsid w:val="0061075A"/>
    <w:rsid w:val="00612963"/>
    <w:rsid w:val="00620568"/>
    <w:rsid w:val="006216E5"/>
    <w:rsid w:val="006245E2"/>
    <w:rsid w:val="00631D63"/>
    <w:rsid w:val="00632FC1"/>
    <w:rsid w:val="00647F62"/>
    <w:rsid w:val="00662F4A"/>
    <w:rsid w:val="00664241"/>
    <w:rsid w:val="00664962"/>
    <w:rsid w:val="00671670"/>
    <w:rsid w:val="006A7B3A"/>
    <w:rsid w:val="006C2F42"/>
    <w:rsid w:val="006C55F2"/>
    <w:rsid w:val="00700E8C"/>
    <w:rsid w:val="007167DE"/>
    <w:rsid w:val="00734BEA"/>
    <w:rsid w:val="00743970"/>
    <w:rsid w:val="00754DB7"/>
    <w:rsid w:val="007834B8"/>
    <w:rsid w:val="0079135D"/>
    <w:rsid w:val="007A0A25"/>
    <w:rsid w:val="007B6EC1"/>
    <w:rsid w:val="007B7932"/>
    <w:rsid w:val="007C50F8"/>
    <w:rsid w:val="007E1691"/>
    <w:rsid w:val="00821918"/>
    <w:rsid w:val="00856C4B"/>
    <w:rsid w:val="008854DB"/>
    <w:rsid w:val="00885AC5"/>
    <w:rsid w:val="0089346A"/>
    <w:rsid w:val="008A2B0A"/>
    <w:rsid w:val="008A516A"/>
    <w:rsid w:val="008C09B8"/>
    <w:rsid w:val="008C778D"/>
    <w:rsid w:val="00904889"/>
    <w:rsid w:val="00920F42"/>
    <w:rsid w:val="00926CBB"/>
    <w:rsid w:val="00941884"/>
    <w:rsid w:val="009576D5"/>
    <w:rsid w:val="00972990"/>
    <w:rsid w:val="009D22F3"/>
    <w:rsid w:val="009D6951"/>
    <w:rsid w:val="009E62F3"/>
    <w:rsid w:val="00A04F95"/>
    <w:rsid w:val="00A0683B"/>
    <w:rsid w:val="00A12CAB"/>
    <w:rsid w:val="00A27057"/>
    <w:rsid w:val="00A83BE6"/>
    <w:rsid w:val="00AC10DE"/>
    <w:rsid w:val="00AD353E"/>
    <w:rsid w:val="00AF1D06"/>
    <w:rsid w:val="00B035E9"/>
    <w:rsid w:val="00B0734F"/>
    <w:rsid w:val="00B230CA"/>
    <w:rsid w:val="00B739D5"/>
    <w:rsid w:val="00B829E7"/>
    <w:rsid w:val="00BB46D4"/>
    <w:rsid w:val="00C103CE"/>
    <w:rsid w:val="00C63FCC"/>
    <w:rsid w:val="00C65C0F"/>
    <w:rsid w:val="00C71E0E"/>
    <w:rsid w:val="00C83E8B"/>
    <w:rsid w:val="00C9354E"/>
    <w:rsid w:val="00CD261B"/>
    <w:rsid w:val="00D210F9"/>
    <w:rsid w:val="00D35BC3"/>
    <w:rsid w:val="00D527F6"/>
    <w:rsid w:val="00D75C95"/>
    <w:rsid w:val="00D80D3E"/>
    <w:rsid w:val="00D958B9"/>
    <w:rsid w:val="00DA51B2"/>
    <w:rsid w:val="00DA7D3C"/>
    <w:rsid w:val="00DC6C3D"/>
    <w:rsid w:val="00DD1AF5"/>
    <w:rsid w:val="00DF10CC"/>
    <w:rsid w:val="00DF36CB"/>
    <w:rsid w:val="00E1178E"/>
    <w:rsid w:val="00E51263"/>
    <w:rsid w:val="00E7087F"/>
    <w:rsid w:val="00E978AE"/>
    <w:rsid w:val="00EA26BA"/>
    <w:rsid w:val="00EB06D5"/>
    <w:rsid w:val="00EB512B"/>
    <w:rsid w:val="00EE20CE"/>
    <w:rsid w:val="00EE59DC"/>
    <w:rsid w:val="00EF2D36"/>
    <w:rsid w:val="00EF7861"/>
    <w:rsid w:val="00F12E07"/>
    <w:rsid w:val="00F14A72"/>
    <w:rsid w:val="00F22FE3"/>
    <w:rsid w:val="00F61AE7"/>
    <w:rsid w:val="00FA1354"/>
    <w:rsid w:val="00FA6E25"/>
    <w:rsid w:val="00FB0EF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F108F"/>
  <w15:docId w15:val="{89E6FBD7-5BA7-4B45-8AE4-4FD1807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User#</cp:lastModifiedBy>
  <cp:revision>2</cp:revision>
  <cp:lastPrinted>2016-02-20T10:08:00Z</cp:lastPrinted>
  <dcterms:created xsi:type="dcterms:W3CDTF">2019-06-26T21:07:00Z</dcterms:created>
  <dcterms:modified xsi:type="dcterms:W3CDTF">2019-06-26T21:07:00Z</dcterms:modified>
</cp:coreProperties>
</file>