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B7F5" w14:textId="11875125" w:rsidR="00B21546" w:rsidRDefault="009D74E2" w:rsidP="00F0556C">
      <w:pPr>
        <w:pStyle w:val="Heading2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43EE9C2" wp14:editId="13277E2D">
            <wp:simplePos x="0" y="0"/>
            <wp:positionH relativeFrom="column">
              <wp:posOffset>5882005</wp:posOffset>
            </wp:positionH>
            <wp:positionV relativeFrom="paragraph">
              <wp:posOffset>-467995</wp:posOffset>
            </wp:positionV>
            <wp:extent cx="961390" cy="598805"/>
            <wp:effectExtent l="0" t="0" r="0" b="0"/>
            <wp:wrapSquare wrapText="bothSides"/>
            <wp:docPr id="1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F392" w14:textId="6EDC3918" w:rsidR="0036359F" w:rsidRDefault="005358AA" w:rsidP="00F0556C">
      <w:pPr>
        <w:pStyle w:val="Heading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349E6">
        <w:rPr>
          <w:sz w:val="28"/>
          <w:szCs w:val="28"/>
        </w:rPr>
        <w:t>.</w:t>
      </w:r>
      <w:r w:rsidR="008E4F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11D18" w:rsidRPr="00F0556C">
        <w:rPr>
          <w:sz w:val="28"/>
          <w:szCs w:val="28"/>
        </w:rPr>
        <w:t>Supervision of children on o</w:t>
      </w:r>
      <w:r w:rsidR="0036359F" w:rsidRPr="00F0556C">
        <w:rPr>
          <w:sz w:val="28"/>
          <w:szCs w:val="28"/>
        </w:rPr>
        <w:t>utings and visits</w:t>
      </w:r>
    </w:p>
    <w:p w14:paraId="2420D90B" w14:textId="77777777" w:rsidR="0036359F" w:rsidRPr="00F0556C" w:rsidRDefault="0036359F" w:rsidP="00B7749F">
      <w:pPr>
        <w:spacing w:line="360" w:lineRule="auto"/>
        <w:rPr>
          <w:rFonts w:ascii="Arial" w:hAnsi="Arial" w:cs="Arial"/>
          <w:sz w:val="28"/>
          <w:szCs w:val="28"/>
        </w:rPr>
      </w:pPr>
    </w:p>
    <w:p w14:paraId="1B334CE5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 xml:space="preserve">Policy </w:t>
      </w:r>
      <w:r w:rsidR="005358AA">
        <w:rPr>
          <w:rFonts w:ascii="Arial" w:hAnsi="Arial" w:cs="Arial"/>
          <w:b/>
          <w:sz w:val="22"/>
          <w:szCs w:val="22"/>
        </w:rPr>
        <w:t>s</w:t>
      </w:r>
      <w:r w:rsidRPr="00F0556C">
        <w:rPr>
          <w:rFonts w:ascii="Arial" w:hAnsi="Arial" w:cs="Arial"/>
          <w:b/>
          <w:sz w:val="22"/>
          <w:szCs w:val="22"/>
        </w:rPr>
        <w:t>tatement</w:t>
      </w:r>
    </w:p>
    <w:p w14:paraId="1A19B520" w14:textId="77777777" w:rsidR="00FF4ECD" w:rsidRPr="00F0556C" w:rsidRDefault="00FF4ECD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464E7C" w14:textId="77777777" w:rsidR="0086031F" w:rsidRDefault="00B7749F" w:rsidP="00B7749F">
      <w:p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Children benefit from being taken </w:t>
      </w:r>
      <w:r w:rsidR="00C66801">
        <w:rPr>
          <w:rFonts w:ascii="Arial" w:hAnsi="Arial" w:cs="Arial"/>
          <w:sz w:val="22"/>
          <w:szCs w:val="22"/>
        </w:rPr>
        <w:t>outside of the premises</w:t>
      </w:r>
      <w:r w:rsidRPr="00B7749F">
        <w:rPr>
          <w:rFonts w:ascii="Arial" w:hAnsi="Arial" w:cs="Arial"/>
          <w:sz w:val="22"/>
          <w:szCs w:val="22"/>
        </w:rPr>
        <w:t xml:space="preserve"> on visits or trips to local parks, or other suitable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 xml:space="preserve">venues, for activities which enhance their learning experiences. </w:t>
      </w:r>
      <w:r w:rsidR="00030F09">
        <w:rPr>
          <w:rFonts w:ascii="Arial" w:hAnsi="Arial" w:cs="Arial"/>
          <w:sz w:val="22"/>
          <w:szCs w:val="22"/>
        </w:rPr>
        <w:t>Little Owl Childcare will</w:t>
      </w:r>
      <w:r w:rsidR="004E0B12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ensure that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 xml:space="preserve">there are procedures to keep children safe on outings; all </w:t>
      </w:r>
      <w:r w:rsidR="00030F09">
        <w:rPr>
          <w:rFonts w:ascii="Arial" w:hAnsi="Arial" w:cs="Arial"/>
          <w:sz w:val="22"/>
          <w:szCs w:val="22"/>
        </w:rPr>
        <w:t>staff and</w:t>
      </w:r>
      <w:r w:rsidRPr="00B7749F">
        <w:rPr>
          <w:rFonts w:ascii="Arial" w:hAnsi="Arial" w:cs="Arial"/>
          <w:sz w:val="22"/>
          <w:szCs w:val="22"/>
        </w:rPr>
        <w:t xml:space="preserve"> volunteers are aware of and follow the</w:t>
      </w:r>
      <w:r>
        <w:rPr>
          <w:rFonts w:ascii="Arial" w:hAnsi="Arial" w:cs="Arial"/>
          <w:sz w:val="22"/>
          <w:szCs w:val="22"/>
        </w:rPr>
        <w:t xml:space="preserve"> p</w:t>
      </w:r>
      <w:r w:rsidRPr="00B7749F">
        <w:rPr>
          <w:rFonts w:ascii="Arial" w:hAnsi="Arial" w:cs="Arial"/>
          <w:sz w:val="22"/>
          <w:szCs w:val="22"/>
        </w:rPr>
        <w:t>rocedures as laid out below.</w:t>
      </w:r>
    </w:p>
    <w:p w14:paraId="0F3DDE4A" w14:textId="77777777" w:rsidR="00B7749F" w:rsidRDefault="00B774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857E4B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>Procedure</w:t>
      </w:r>
      <w:r w:rsidR="00FF4ECD">
        <w:rPr>
          <w:rFonts w:ascii="Arial" w:hAnsi="Arial" w:cs="Arial"/>
          <w:b/>
          <w:sz w:val="22"/>
          <w:szCs w:val="22"/>
        </w:rPr>
        <w:t>s</w:t>
      </w:r>
    </w:p>
    <w:p w14:paraId="434AF30A" w14:textId="77777777" w:rsidR="00FF4ECD" w:rsidRPr="00030F09" w:rsidRDefault="00030F09" w:rsidP="00030F0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030F09">
        <w:rPr>
          <w:rFonts w:ascii="Arial" w:hAnsi="Arial" w:cs="Arial"/>
          <w:sz w:val="22"/>
          <w:szCs w:val="22"/>
        </w:rPr>
        <w:t>Written permission must be obtained from all parents prior to the outing.</w:t>
      </w:r>
    </w:p>
    <w:p w14:paraId="2D5AA0C6" w14:textId="77777777" w:rsidR="00B7749F" w:rsidRPr="00B7749F" w:rsidRDefault="00030F09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212E14">
        <w:rPr>
          <w:rFonts w:ascii="Arial" w:hAnsi="Arial" w:cs="Arial"/>
          <w:sz w:val="22"/>
          <w:szCs w:val="22"/>
        </w:rPr>
        <w:t xml:space="preserve"> </w:t>
      </w:r>
      <w:r w:rsidR="00826D36">
        <w:rPr>
          <w:rFonts w:ascii="Arial" w:hAnsi="Arial" w:cs="Arial"/>
          <w:sz w:val="22"/>
          <w:szCs w:val="22"/>
        </w:rPr>
        <w:t>assess the risks</w:t>
      </w:r>
      <w:r w:rsidR="00B7749F" w:rsidRPr="00B7749F">
        <w:rPr>
          <w:rFonts w:ascii="Arial" w:hAnsi="Arial" w:cs="Arial"/>
          <w:sz w:val="22"/>
          <w:szCs w:val="22"/>
        </w:rPr>
        <w:t xml:space="preserve"> for each </w:t>
      </w:r>
      <w:r w:rsidR="00212E14">
        <w:rPr>
          <w:rFonts w:ascii="Arial" w:hAnsi="Arial" w:cs="Arial"/>
          <w:sz w:val="22"/>
          <w:szCs w:val="22"/>
        </w:rPr>
        <w:t xml:space="preserve">local </w:t>
      </w:r>
      <w:r w:rsidR="00B7749F" w:rsidRPr="00B7749F">
        <w:rPr>
          <w:rFonts w:ascii="Arial" w:hAnsi="Arial" w:cs="Arial"/>
          <w:sz w:val="22"/>
          <w:szCs w:val="22"/>
        </w:rPr>
        <w:t xml:space="preserve">venue </w:t>
      </w:r>
      <w:r w:rsidR="00212E14" w:rsidRPr="00F364C3">
        <w:rPr>
          <w:rFonts w:ascii="Arial" w:hAnsi="Arial" w:cs="Arial"/>
          <w:sz w:val="22"/>
          <w:szCs w:val="22"/>
        </w:rPr>
        <w:t>used for daily activities</w:t>
      </w:r>
      <w:r w:rsidR="00B7749F" w:rsidRPr="00B7749F">
        <w:rPr>
          <w:rFonts w:ascii="Arial" w:hAnsi="Arial" w:cs="Arial"/>
          <w:sz w:val="22"/>
          <w:szCs w:val="22"/>
        </w:rPr>
        <w:t>, which is reviewed regularly.</w:t>
      </w:r>
    </w:p>
    <w:p w14:paraId="08D6931E" w14:textId="77777777" w:rsidR="00B7749F" w:rsidRPr="001B2428" w:rsidRDefault="00030F09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1B2428" w:rsidRPr="001B2428">
        <w:rPr>
          <w:rFonts w:ascii="Arial" w:hAnsi="Arial" w:cs="Arial"/>
          <w:sz w:val="22"/>
          <w:szCs w:val="22"/>
        </w:rPr>
        <w:t xml:space="preserve"> always ask parents </w:t>
      </w:r>
      <w:r w:rsidR="00B7749F" w:rsidRPr="001B2428">
        <w:rPr>
          <w:rFonts w:ascii="Arial" w:hAnsi="Arial" w:cs="Arial"/>
          <w:sz w:val="22"/>
          <w:szCs w:val="22"/>
        </w:rPr>
        <w:t>to sign specific consent forms before major outings</w:t>
      </w:r>
      <w:r w:rsidR="001B2428" w:rsidRPr="001B2428">
        <w:rPr>
          <w:rFonts w:ascii="Arial" w:hAnsi="Arial" w:cs="Arial"/>
          <w:sz w:val="22"/>
          <w:szCs w:val="22"/>
        </w:rPr>
        <w:t xml:space="preserve">; and </w:t>
      </w:r>
      <w:r w:rsidR="00826D36">
        <w:rPr>
          <w:rFonts w:ascii="Arial" w:hAnsi="Arial" w:cs="Arial"/>
          <w:sz w:val="22"/>
          <w:szCs w:val="22"/>
        </w:rPr>
        <w:t>the risks are assessed</w:t>
      </w:r>
      <w:r w:rsidR="00B7749F" w:rsidRPr="001B2428">
        <w:rPr>
          <w:rFonts w:ascii="Arial" w:hAnsi="Arial" w:cs="Arial"/>
          <w:sz w:val="22"/>
          <w:szCs w:val="22"/>
        </w:rPr>
        <w:t xml:space="preserve"> before </w:t>
      </w:r>
      <w:r w:rsidR="001B2428" w:rsidRPr="001B2428">
        <w:rPr>
          <w:rFonts w:ascii="Arial" w:hAnsi="Arial" w:cs="Arial"/>
          <w:sz w:val="22"/>
          <w:szCs w:val="22"/>
        </w:rPr>
        <w:t xml:space="preserve">the </w:t>
      </w:r>
      <w:r w:rsidR="00B7749F" w:rsidRPr="001B2428">
        <w:rPr>
          <w:rFonts w:ascii="Arial" w:hAnsi="Arial" w:cs="Arial"/>
          <w:sz w:val="22"/>
          <w:szCs w:val="22"/>
        </w:rPr>
        <w:t>outing takes place.</w:t>
      </w:r>
    </w:p>
    <w:p w14:paraId="2AD68871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A</w:t>
      </w:r>
      <w:r w:rsidR="00826D36">
        <w:rPr>
          <w:rFonts w:ascii="Arial" w:hAnsi="Arial" w:cs="Arial"/>
          <w:sz w:val="22"/>
          <w:szCs w:val="22"/>
        </w:rPr>
        <w:t>ny written</w:t>
      </w:r>
      <w:r w:rsidRPr="00B7749F">
        <w:rPr>
          <w:rFonts w:ascii="Arial" w:hAnsi="Arial" w:cs="Arial"/>
          <w:sz w:val="22"/>
          <w:szCs w:val="22"/>
        </w:rPr>
        <w:t xml:space="preserve"> </w:t>
      </w:r>
      <w:r w:rsidR="001B2428">
        <w:rPr>
          <w:rFonts w:ascii="Arial" w:hAnsi="Arial" w:cs="Arial"/>
          <w:sz w:val="22"/>
          <w:szCs w:val="22"/>
        </w:rPr>
        <w:t>outing</w:t>
      </w:r>
      <w:r w:rsidR="001B2428" w:rsidRPr="00B7749F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risk assessments are made available for parents to see.</w:t>
      </w:r>
    </w:p>
    <w:p w14:paraId="033D26C7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Our adult </w:t>
      </w:r>
      <w:r w:rsidR="00030F09">
        <w:rPr>
          <w:rFonts w:ascii="Arial" w:hAnsi="Arial" w:cs="Arial"/>
          <w:sz w:val="22"/>
          <w:szCs w:val="22"/>
        </w:rPr>
        <w:t>to child ratio is high, we will ensure there will be</w:t>
      </w:r>
      <w:r w:rsidRPr="00B7749F">
        <w:rPr>
          <w:rFonts w:ascii="Arial" w:hAnsi="Arial" w:cs="Arial"/>
          <w:sz w:val="22"/>
          <w:szCs w:val="22"/>
        </w:rPr>
        <w:t xml:space="preserve"> one adult to two children, depending on their age, sensibility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and the type of venue, as well as how it is to be reached.</w:t>
      </w:r>
    </w:p>
    <w:p w14:paraId="5C055DF5" w14:textId="77777777" w:rsidR="003F0538" w:rsidRPr="00B7749F" w:rsidRDefault="003F0538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A minimum of two staff </w:t>
      </w:r>
      <w:r w:rsidR="00030F09">
        <w:rPr>
          <w:rFonts w:ascii="Arial" w:hAnsi="Arial" w:cs="Arial"/>
          <w:sz w:val="22"/>
          <w:szCs w:val="22"/>
        </w:rPr>
        <w:t xml:space="preserve">will </w:t>
      </w:r>
      <w:r w:rsidRPr="00B7749F">
        <w:rPr>
          <w:rFonts w:ascii="Arial" w:hAnsi="Arial" w:cs="Arial"/>
          <w:sz w:val="22"/>
          <w:szCs w:val="22"/>
        </w:rPr>
        <w:t>accompany children on outings</w:t>
      </w:r>
      <w:r>
        <w:rPr>
          <w:rFonts w:ascii="Arial" w:hAnsi="Arial" w:cs="Arial"/>
          <w:sz w:val="22"/>
          <w:szCs w:val="22"/>
        </w:rPr>
        <w:t xml:space="preserve">. Unless the whole setting is on an outing, </w:t>
      </w:r>
      <w:r w:rsidRPr="00B7749F">
        <w:rPr>
          <w:rFonts w:ascii="Arial" w:hAnsi="Arial" w:cs="Arial"/>
          <w:sz w:val="22"/>
          <w:szCs w:val="22"/>
        </w:rPr>
        <w:t xml:space="preserve">a minimum of two </w:t>
      </w:r>
      <w:r>
        <w:rPr>
          <w:rFonts w:ascii="Arial" w:hAnsi="Arial" w:cs="Arial"/>
          <w:sz w:val="22"/>
          <w:szCs w:val="22"/>
        </w:rPr>
        <w:t xml:space="preserve">staff also </w:t>
      </w:r>
      <w:r w:rsidRPr="00B7749F">
        <w:rPr>
          <w:rFonts w:ascii="Arial" w:hAnsi="Arial" w:cs="Arial"/>
          <w:sz w:val="22"/>
          <w:szCs w:val="22"/>
        </w:rPr>
        <w:t>remain behind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rest of the children.</w:t>
      </w:r>
      <w:r w:rsidR="00030F09">
        <w:rPr>
          <w:rFonts w:ascii="Arial" w:hAnsi="Arial" w:cs="Arial"/>
          <w:sz w:val="22"/>
          <w:szCs w:val="22"/>
        </w:rPr>
        <w:t xml:space="preserve"> </w:t>
      </w:r>
    </w:p>
    <w:p w14:paraId="54F26CA7" w14:textId="0F40C300" w:rsidR="00B7749F" w:rsidRPr="00B7749F" w:rsidRDefault="00B7749F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Named children are assigned to</w:t>
      </w:r>
      <w:r w:rsidR="00030F09">
        <w:rPr>
          <w:rFonts w:ascii="Arial" w:hAnsi="Arial" w:cs="Arial"/>
          <w:sz w:val="22"/>
          <w:szCs w:val="22"/>
        </w:rPr>
        <w:t xml:space="preserve"> an</w:t>
      </w:r>
      <w:r w:rsidRPr="00B7749F">
        <w:rPr>
          <w:rFonts w:ascii="Arial" w:hAnsi="Arial" w:cs="Arial"/>
          <w:sz w:val="22"/>
          <w:szCs w:val="22"/>
        </w:rPr>
        <w:t xml:space="preserve"> individual staff </w:t>
      </w:r>
      <w:r w:rsidR="001B2428">
        <w:rPr>
          <w:rFonts w:ascii="Arial" w:hAnsi="Arial" w:cs="Arial"/>
          <w:sz w:val="22"/>
          <w:szCs w:val="22"/>
        </w:rPr>
        <w:t xml:space="preserve">member </w:t>
      </w:r>
      <w:r w:rsidRPr="00B7749F">
        <w:rPr>
          <w:rFonts w:ascii="Arial" w:hAnsi="Arial" w:cs="Arial"/>
          <w:sz w:val="22"/>
          <w:szCs w:val="22"/>
        </w:rPr>
        <w:t>to ensure that each child is well supervised, that no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child goes astray and that there is no unauthorised access to children.</w:t>
      </w:r>
      <w:r w:rsidR="009D74E2">
        <w:rPr>
          <w:rFonts w:ascii="Arial" w:hAnsi="Arial" w:cs="Arial"/>
          <w:sz w:val="22"/>
          <w:szCs w:val="22"/>
        </w:rPr>
        <w:t xml:space="preserve"> </w:t>
      </w:r>
      <w:r w:rsidR="00030F09">
        <w:rPr>
          <w:rFonts w:ascii="Arial" w:hAnsi="Arial" w:cs="Arial"/>
          <w:sz w:val="22"/>
          <w:szCs w:val="22"/>
        </w:rPr>
        <w:t>We</w:t>
      </w:r>
      <w:r w:rsidR="004E0B12">
        <w:rPr>
          <w:rFonts w:ascii="Arial" w:hAnsi="Arial" w:cs="Arial"/>
          <w:sz w:val="22"/>
          <w:szCs w:val="22"/>
        </w:rPr>
        <w:t xml:space="preserve"> ensure that </w:t>
      </w:r>
      <w:r w:rsidR="001B2428">
        <w:rPr>
          <w:rFonts w:ascii="Arial" w:hAnsi="Arial" w:cs="Arial"/>
          <w:sz w:val="22"/>
          <w:szCs w:val="22"/>
        </w:rPr>
        <w:t>all</w:t>
      </w:r>
      <w:r w:rsidR="004E0B12">
        <w:rPr>
          <w:rFonts w:ascii="Arial" w:hAnsi="Arial" w:cs="Arial"/>
          <w:sz w:val="22"/>
          <w:szCs w:val="22"/>
        </w:rPr>
        <w:t xml:space="preserve"> child</w:t>
      </w:r>
      <w:r w:rsidR="001B2428">
        <w:rPr>
          <w:rFonts w:ascii="Arial" w:hAnsi="Arial" w:cs="Arial"/>
          <w:sz w:val="22"/>
          <w:szCs w:val="22"/>
        </w:rPr>
        <w:t>ren on the outing are</w:t>
      </w:r>
      <w:r w:rsidR="004E0B12">
        <w:rPr>
          <w:rFonts w:ascii="Arial" w:hAnsi="Arial" w:cs="Arial"/>
          <w:sz w:val="22"/>
          <w:szCs w:val="22"/>
        </w:rPr>
        <w:t xml:space="preserve"> well supervised, that no child goes astray and that there is no u</w:t>
      </w:r>
      <w:r w:rsidR="00030F09">
        <w:rPr>
          <w:rFonts w:ascii="Arial" w:hAnsi="Arial" w:cs="Arial"/>
          <w:sz w:val="22"/>
          <w:szCs w:val="22"/>
        </w:rPr>
        <w:t>nauthorised access to children.</w:t>
      </w:r>
    </w:p>
    <w:p w14:paraId="733F1BAE" w14:textId="77777777" w:rsidR="001B2428" w:rsidRDefault="00030F09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who accompany us </w:t>
      </w:r>
      <w:r w:rsidR="001B2428">
        <w:rPr>
          <w:rFonts w:ascii="Arial" w:hAnsi="Arial" w:cs="Arial"/>
          <w:sz w:val="22"/>
          <w:szCs w:val="22"/>
        </w:rPr>
        <w:t>on outings are responsible for their own child only. Where parents have</w:t>
      </w:r>
      <w:r>
        <w:rPr>
          <w:rFonts w:ascii="Arial" w:hAnsi="Arial" w:cs="Arial"/>
          <w:sz w:val="22"/>
          <w:szCs w:val="22"/>
        </w:rPr>
        <w:t xml:space="preserve"> undergone vetting with us </w:t>
      </w:r>
      <w:r w:rsidR="001B2428">
        <w:rPr>
          <w:rFonts w:ascii="Arial" w:hAnsi="Arial" w:cs="Arial"/>
          <w:sz w:val="22"/>
          <w:szCs w:val="22"/>
        </w:rPr>
        <w:t>as volunteers, they may be included in the adults to child ratio and have children allocated to them.</w:t>
      </w:r>
    </w:p>
    <w:p w14:paraId="5715DA52" w14:textId="77777777" w:rsidR="00277896" w:rsidRDefault="00277896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first aider must be present and a suitable first aid box must be taken. As well copies of the registration forms containing contact numbers, allergies etc. </w:t>
      </w:r>
    </w:p>
    <w:p w14:paraId="7C655C38" w14:textId="77777777" w:rsidR="00B7749F" w:rsidRPr="00B7749F" w:rsidRDefault="00030F09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will</w:t>
      </w:r>
      <w:r w:rsidR="00B7749F" w:rsidRPr="00B7749F">
        <w:rPr>
          <w:rFonts w:ascii="Arial" w:hAnsi="Arial" w:cs="Arial"/>
          <w:sz w:val="22"/>
          <w:szCs w:val="22"/>
        </w:rPr>
        <w:t xml:space="preserve"> take a mobile phone on outings, as well as supplies of tissues, wipes, spare clothing and nappies, medicines required for individual children, a mini first aid kit, snacks and water. The amount of equipment will vary and be consistent with the venue and the number of children, as well as how long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they will be out for.</w:t>
      </w:r>
      <w:r>
        <w:rPr>
          <w:rFonts w:ascii="Arial" w:hAnsi="Arial" w:cs="Arial"/>
          <w:sz w:val="22"/>
          <w:szCs w:val="22"/>
        </w:rPr>
        <w:t xml:space="preserve"> We will </w:t>
      </w:r>
      <w:r w:rsidR="001B2428">
        <w:rPr>
          <w:rFonts w:ascii="Arial" w:hAnsi="Arial" w:cs="Arial"/>
          <w:sz w:val="22"/>
          <w:szCs w:val="22"/>
        </w:rPr>
        <w:t>apply sun cream to children as needed and ensure they are dressed appropriately for the type of outing and weather conditions.</w:t>
      </w:r>
    </w:p>
    <w:p w14:paraId="578FC7C7" w14:textId="77777777" w:rsidR="00B7749F" w:rsidRDefault="00030F09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</w:t>
      </w:r>
      <w:r w:rsidR="00B7749F" w:rsidRPr="00B7749F">
        <w:rPr>
          <w:rFonts w:ascii="Arial" w:hAnsi="Arial" w:cs="Arial"/>
          <w:sz w:val="22"/>
          <w:szCs w:val="22"/>
        </w:rPr>
        <w:t xml:space="preserve">take a list of children with </w:t>
      </w:r>
      <w:r>
        <w:rPr>
          <w:rFonts w:ascii="Arial" w:hAnsi="Arial" w:cs="Arial"/>
          <w:sz w:val="22"/>
          <w:szCs w:val="22"/>
        </w:rPr>
        <w:t>us</w:t>
      </w:r>
      <w:r w:rsidR="00B7749F" w:rsidRPr="00B7749F">
        <w:rPr>
          <w:rFonts w:ascii="Arial" w:hAnsi="Arial" w:cs="Arial"/>
          <w:sz w:val="22"/>
          <w:szCs w:val="22"/>
        </w:rPr>
        <w:t xml:space="preserve"> with contact numbers of parents/carers, as well as an accident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 xml:space="preserve">book and a copy of </w:t>
      </w:r>
      <w:r>
        <w:rPr>
          <w:rFonts w:ascii="Arial" w:hAnsi="Arial" w:cs="Arial"/>
          <w:sz w:val="22"/>
          <w:szCs w:val="22"/>
        </w:rPr>
        <w:t xml:space="preserve">our </w:t>
      </w:r>
      <w:r w:rsidR="00B7749F" w:rsidRPr="00B7749F">
        <w:rPr>
          <w:rFonts w:ascii="Arial" w:hAnsi="Arial" w:cs="Arial"/>
          <w:sz w:val="22"/>
          <w:szCs w:val="22"/>
        </w:rPr>
        <w:t>Missing Child Policy.</w:t>
      </w:r>
    </w:p>
    <w:p w14:paraId="41F00BD0" w14:textId="62F4D0B8" w:rsidR="002E200F" w:rsidRPr="00B7749F" w:rsidRDefault="00030F09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2E200F">
        <w:rPr>
          <w:rFonts w:ascii="Arial" w:hAnsi="Arial" w:cs="Arial"/>
          <w:sz w:val="22"/>
          <w:szCs w:val="22"/>
        </w:rPr>
        <w:t xml:space="preserve"> provide children with </w:t>
      </w:r>
      <w:r>
        <w:rPr>
          <w:rFonts w:ascii="Arial" w:hAnsi="Arial" w:cs="Arial"/>
          <w:sz w:val="22"/>
          <w:szCs w:val="22"/>
        </w:rPr>
        <w:t>stickers</w:t>
      </w:r>
      <w:r w:rsidR="002E200F">
        <w:rPr>
          <w:rFonts w:ascii="Arial" w:hAnsi="Arial" w:cs="Arial"/>
          <w:sz w:val="22"/>
          <w:szCs w:val="22"/>
        </w:rPr>
        <w:t xml:space="preserve"> to wear that contain the name and setting telephone number – but not the name of the child.</w:t>
      </w:r>
      <w:r>
        <w:rPr>
          <w:rFonts w:ascii="Arial" w:hAnsi="Arial" w:cs="Arial"/>
          <w:sz w:val="22"/>
          <w:szCs w:val="22"/>
        </w:rPr>
        <w:t xml:space="preserve"> </w:t>
      </w:r>
      <w:r w:rsidR="009D74E2">
        <w:rPr>
          <w:rFonts w:ascii="Arial" w:hAnsi="Arial" w:cs="Arial"/>
          <w:sz w:val="22"/>
          <w:szCs w:val="22"/>
        </w:rPr>
        <w:t>Additionally,</w:t>
      </w:r>
      <w:r>
        <w:rPr>
          <w:rFonts w:ascii="Arial" w:hAnsi="Arial" w:cs="Arial"/>
          <w:sz w:val="22"/>
          <w:szCs w:val="22"/>
        </w:rPr>
        <w:t xml:space="preserve"> the sticker will contain the telephone number of the </w:t>
      </w:r>
      <w:r w:rsidR="009D74E2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who is on the outing</w:t>
      </w:r>
      <w:r w:rsidR="00277896">
        <w:rPr>
          <w:rFonts w:ascii="Arial" w:hAnsi="Arial" w:cs="Arial"/>
          <w:sz w:val="22"/>
          <w:szCs w:val="22"/>
        </w:rPr>
        <w:t>. The sticker must be displayed on the child in a manner which is visible and is not easily removed by the child.</w:t>
      </w:r>
    </w:p>
    <w:p w14:paraId="31020155" w14:textId="77777777" w:rsidR="00F0556C" w:rsidRDefault="00B7749F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Records are kept of the vehicles used to transport children, with named drivers and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insurance cover.</w:t>
      </w:r>
      <w:r w:rsidR="00030F09">
        <w:rPr>
          <w:rFonts w:ascii="Arial" w:hAnsi="Arial" w:cs="Arial"/>
          <w:sz w:val="22"/>
          <w:szCs w:val="22"/>
        </w:rPr>
        <w:t xml:space="preserve"> The vehicle that can be used to transport children is [Sarah McCormick’s]. </w:t>
      </w:r>
    </w:p>
    <w:p w14:paraId="34F9DA65" w14:textId="77777777" w:rsidR="00277896" w:rsidRDefault="0027789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Toilets facilities must be provided for the children at regular intervals.</w:t>
      </w:r>
    </w:p>
    <w:p w14:paraId="703C173A" w14:textId="1B34F9C3" w:rsidR="00277896" w:rsidRDefault="0027789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must be counted before setting off </w:t>
      </w:r>
      <w:proofErr w:type="gramStart"/>
      <w:r>
        <w:rPr>
          <w:rFonts w:ascii="Arial" w:hAnsi="Arial" w:cs="Arial"/>
          <w:sz w:val="22"/>
          <w:szCs w:val="22"/>
        </w:rPr>
        <w:t>( on</w:t>
      </w:r>
      <w:proofErr w:type="gramEnd"/>
      <w:r>
        <w:rPr>
          <w:rFonts w:ascii="Arial" w:hAnsi="Arial" w:cs="Arial"/>
          <w:sz w:val="22"/>
          <w:szCs w:val="22"/>
        </w:rPr>
        <w:t xml:space="preserve"> the coach is being used) and should be re-counted at regular intervals through-out the outing. If the group is broken up into sub groups a designated person in charge must be assigned and that person is responsible for counting the children at regular intervals.</w:t>
      </w:r>
    </w:p>
    <w:p w14:paraId="4C53F14C" w14:textId="77777777" w:rsidR="007D5692" w:rsidRDefault="007D5692" w:rsidP="007D569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D5692" w:rsidSect="008349E6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D5F7" w14:textId="77777777" w:rsidR="00130564" w:rsidRDefault="00130564" w:rsidP="00F0556C">
      <w:r>
        <w:separator/>
      </w:r>
    </w:p>
  </w:endnote>
  <w:endnote w:type="continuationSeparator" w:id="0">
    <w:p w14:paraId="5B33C384" w14:textId="77777777" w:rsidR="00130564" w:rsidRDefault="00130564" w:rsidP="00F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93FE" w14:textId="77777777" w:rsidR="00130564" w:rsidRDefault="00130564" w:rsidP="00F0556C">
      <w:r>
        <w:separator/>
      </w:r>
    </w:p>
  </w:footnote>
  <w:footnote w:type="continuationSeparator" w:id="0">
    <w:p w14:paraId="51197E95" w14:textId="77777777" w:rsidR="00130564" w:rsidRDefault="00130564" w:rsidP="00F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C4FC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E7912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9E7912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9E7912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>quipment</w:t>
    </w:r>
  </w:p>
  <w:p w14:paraId="6787DF8C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E7912">
      <w:rPr>
        <w:rFonts w:ascii="Arial" w:hAnsi="Arial"/>
        <w:sz w:val="22"/>
        <w:szCs w:val="22"/>
      </w:rPr>
      <w:t>Children must be kept safe while on outings.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6A7"/>
    <w:multiLevelType w:val="hybridMultilevel"/>
    <w:tmpl w:val="2702F8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D87"/>
    <w:multiLevelType w:val="hybridMultilevel"/>
    <w:tmpl w:val="18221D7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D46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CB3402"/>
    <w:multiLevelType w:val="hybridMultilevel"/>
    <w:tmpl w:val="DB6E848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E17"/>
    <w:multiLevelType w:val="hybridMultilevel"/>
    <w:tmpl w:val="9386106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5DC5"/>
    <w:multiLevelType w:val="hybridMultilevel"/>
    <w:tmpl w:val="272E6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A7BFA"/>
    <w:multiLevelType w:val="hybridMultilevel"/>
    <w:tmpl w:val="CC5A34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0103"/>
    <w:multiLevelType w:val="hybridMultilevel"/>
    <w:tmpl w:val="172E97BA"/>
    <w:lvl w:ilvl="0" w:tplc="C3E6D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4F7"/>
    <w:multiLevelType w:val="hybridMultilevel"/>
    <w:tmpl w:val="0742ECA0"/>
    <w:lvl w:ilvl="0" w:tplc="F93AD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D57BE"/>
    <w:multiLevelType w:val="hybridMultilevel"/>
    <w:tmpl w:val="D5E8BB82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E73E7"/>
    <w:multiLevelType w:val="hybridMultilevel"/>
    <w:tmpl w:val="5FB88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1AE3"/>
    <w:multiLevelType w:val="hybridMultilevel"/>
    <w:tmpl w:val="7822457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75"/>
    <w:multiLevelType w:val="hybridMultilevel"/>
    <w:tmpl w:val="A38CBC7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7245E"/>
    <w:multiLevelType w:val="hybridMultilevel"/>
    <w:tmpl w:val="E2EE6A3E"/>
    <w:lvl w:ilvl="0" w:tplc="F93AD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44F9"/>
    <w:multiLevelType w:val="hybridMultilevel"/>
    <w:tmpl w:val="C29C63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9559E"/>
    <w:multiLevelType w:val="hybridMultilevel"/>
    <w:tmpl w:val="A7AA9FA8"/>
    <w:lvl w:ilvl="0" w:tplc="9300E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0A55F1"/>
    <w:multiLevelType w:val="hybridMultilevel"/>
    <w:tmpl w:val="869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27C9"/>
    <w:multiLevelType w:val="hybridMultilevel"/>
    <w:tmpl w:val="0D66484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7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F"/>
    <w:rsid w:val="000235A4"/>
    <w:rsid w:val="00030F09"/>
    <w:rsid w:val="000C7477"/>
    <w:rsid w:val="000E345D"/>
    <w:rsid w:val="00103F5E"/>
    <w:rsid w:val="00115063"/>
    <w:rsid w:val="00125225"/>
    <w:rsid w:val="00130564"/>
    <w:rsid w:val="00184E66"/>
    <w:rsid w:val="00185EBF"/>
    <w:rsid w:val="00187404"/>
    <w:rsid w:val="0019628A"/>
    <w:rsid w:val="001B2428"/>
    <w:rsid w:val="001E1BCE"/>
    <w:rsid w:val="001F3982"/>
    <w:rsid w:val="001F429D"/>
    <w:rsid w:val="00212E14"/>
    <w:rsid w:val="002203B0"/>
    <w:rsid w:val="00221441"/>
    <w:rsid w:val="002601C5"/>
    <w:rsid w:val="00277896"/>
    <w:rsid w:val="002808E3"/>
    <w:rsid w:val="00295486"/>
    <w:rsid w:val="002A20C7"/>
    <w:rsid w:val="002C7E55"/>
    <w:rsid w:val="002E200F"/>
    <w:rsid w:val="002E4806"/>
    <w:rsid w:val="003267B9"/>
    <w:rsid w:val="00331CAE"/>
    <w:rsid w:val="00352182"/>
    <w:rsid w:val="0036359F"/>
    <w:rsid w:val="003C157C"/>
    <w:rsid w:val="003E0692"/>
    <w:rsid w:val="003F0538"/>
    <w:rsid w:val="00400854"/>
    <w:rsid w:val="0042026D"/>
    <w:rsid w:val="00435D8D"/>
    <w:rsid w:val="004767B0"/>
    <w:rsid w:val="00482C67"/>
    <w:rsid w:val="00487F43"/>
    <w:rsid w:val="004E0B12"/>
    <w:rsid w:val="005358AA"/>
    <w:rsid w:val="00557510"/>
    <w:rsid w:val="00580C42"/>
    <w:rsid w:val="0060031E"/>
    <w:rsid w:val="00612963"/>
    <w:rsid w:val="00620749"/>
    <w:rsid w:val="00620F6B"/>
    <w:rsid w:val="00696CDE"/>
    <w:rsid w:val="006A289C"/>
    <w:rsid w:val="006B01AA"/>
    <w:rsid w:val="006E758F"/>
    <w:rsid w:val="00754DB7"/>
    <w:rsid w:val="00761A2F"/>
    <w:rsid w:val="0076281F"/>
    <w:rsid w:val="007B5EC7"/>
    <w:rsid w:val="007C68D1"/>
    <w:rsid w:val="007C761A"/>
    <w:rsid w:val="007D5692"/>
    <w:rsid w:val="007E4A0D"/>
    <w:rsid w:val="007E78CE"/>
    <w:rsid w:val="008004BF"/>
    <w:rsid w:val="00826D36"/>
    <w:rsid w:val="008349E6"/>
    <w:rsid w:val="0084407E"/>
    <w:rsid w:val="00854980"/>
    <w:rsid w:val="0086031F"/>
    <w:rsid w:val="008669E8"/>
    <w:rsid w:val="0087287D"/>
    <w:rsid w:val="00883E33"/>
    <w:rsid w:val="008A516A"/>
    <w:rsid w:val="008B5020"/>
    <w:rsid w:val="008E4F4C"/>
    <w:rsid w:val="008F5E9A"/>
    <w:rsid w:val="00953007"/>
    <w:rsid w:val="0097640E"/>
    <w:rsid w:val="009C0847"/>
    <w:rsid w:val="009D74E2"/>
    <w:rsid w:val="009E7912"/>
    <w:rsid w:val="00A27950"/>
    <w:rsid w:val="00A56562"/>
    <w:rsid w:val="00AB3CCF"/>
    <w:rsid w:val="00AE1670"/>
    <w:rsid w:val="00AF3D32"/>
    <w:rsid w:val="00B11D18"/>
    <w:rsid w:val="00B21546"/>
    <w:rsid w:val="00B579AD"/>
    <w:rsid w:val="00B7749F"/>
    <w:rsid w:val="00BB09CE"/>
    <w:rsid w:val="00BB2F4F"/>
    <w:rsid w:val="00BE1FE3"/>
    <w:rsid w:val="00BE2410"/>
    <w:rsid w:val="00C66801"/>
    <w:rsid w:val="00C71E0E"/>
    <w:rsid w:val="00C80E6B"/>
    <w:rsid w:val="00CB041B"/>
    <w:rsid w:val="00CE25C3"/>
    <w:rsid w:val="00D22A34"/>
    <w:rsid w:val="00D23A32"/>
    <w:rsid w:val="00D3534C"/>
    <w:rsid w:val="00D452C4"/>
    <w:rsid w:val="00D70B0C"/>
    <w:rsid w:val="00D966E2"/>
    <w:rsid w:val="00DA1DDA"/>
    <w:rsid w:val="00DD27D9"/>
    <w:rsid w:val="00DF5846"/>
    <w:rsid w:val="00E02261"/>
    <w:rsid w:val="00E1784A"/>
    <w:rsid w:val="00E51263"/>
    <w:rsid w:val="00EB0BF5"/>
    <w:rsid w:val="00EE4DC8"/>
    <w:rsid w:val="00EE4EB4"/>
    <w:rsid w:val="00F0556C"/>
    <w:rsid w:val="00F364C3"/>
    <w:rsid w:val="00F426B6"/>
    <w:rsid w:val="00F5770D"/>
    <w:rsid w:val="00F66AED"/>
    <w:rsid w:val="00F92DCA"/>
    <w:rsid w:val="00F9647D"/>
    <w:rsid w:val="00FA4E5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1656"/>
  <w15:docId w15:val="{BFCFB206-5773-411B-9898-84C2BC9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9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359F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359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426B6"/>
    <w:pPr>
      <w:ind w:left="720"/>
      <w:contextualSpacing/>
    </w:pPr>
  </w:style>
  <w:style w:type="table" w:styleId="TableGrid">
    <w:name w:val="Table Grid"/>
    <w:basedOn w:val="TableNormal"/>
    <w:rsid w:val="00B21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A4E51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5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User#</cp:lastModifiedBy>
  <cp:revision>2</cp:revision>
  <cp:lastPrinted>2016-02-20T10:34:00Z</cp:lastPrinted>
  <dcterms:created xsi:type="dcterms:W3CDTF">2019-06-25T21:14:00Z</dcterms:created>
  <dcterms:modified xsi:type="dcterms:W3CDTF">2019-06-25T21:14:00Z</dcterms:modified>
</cp:coreProperties>
</file>